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E" w:rsidRPr="009B50BD" w:rsidRDefault="00716ACE" w:rsidP="00716AC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CE" w:rsidRPr="00B41714" w:rsidRDefault="00716ACE" w:rsidP="0071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6ACE" w:rsidRDefault="00716ACE" w:rsidP="00716ACE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716ACE" w:rsidRDefault="00716ACE" w:rsidP="00716AC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716ACE" w:rsidRPr="00B41714" w:rsidRDefault="00716ACE" w:rsidP="00716ACE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16ACE" w:rsidRPr="007C598C" w:rsidRDefault="00716ACE" w:rsidP="00716ACE">
      <w:pPr>
        <w:rPr>
          <w:rFonts w:ascii="Times New Roman" w:hAnsi="Times New Roman"/>
          <w:b/>
          <w:sz w:val="28"/>
          <w:szCs w:val="28"/>
        </w:rPr>
      </w:pPr>
    </w:p>
    <w:p w:rsidR="00716ACE" w:rsidRPr="007C598C" w:rsidRDefault="00716ACE" w:rsidP="00716ACE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716ACE" w:rsidRPr="00C1597F" w:rsidRDefault="00716ACE" w:rsidP="00716ACE">
      <w:pPr>
        <w:rPr>
          <w:rFonts w:ascii="Times New Roman" w:hAnsi="Times New Roman" w:cs="Times New Roman"/>
          <w:sz w:val="28"/>
        </w:rPr>
      </w:pPr>
      <w:r w:rsidRPr="00C1597F">
        <w:rPr>
          <w:rFonts w:ascii="Times New Roman" w:hAnsi="Times New Roman" w:cs="Times New Roman"/>
          <w:sz w:val="28"/>
        </w:rPr>
        <w:t xml:space="preserve">от </w:t>
      </w:r>
      <w:r w:rsidR="008F39F9">
        <w:rPr>
          <w:rFonts w:ascii="Times New Roman" w:hAnsi="Times New Roman" w:cs="Times New Roman"/>
          <w:sz w:val="28"/>
        </w:rPr>
        <w:t>0</w:t>
      </w:r>
      <w:r w:rsidR="006763B3">
        <w:rPr>
          <w:rFonts w:ascii="Times New Roman" w:hAnsi="Times New Roman" w:cs="Times New Roman"/>
          <w:sz w:val="28"/>
        </w:rPr>
        <w:t>9.07</w:t>
      </w:r>
      <w:r w:rsidRPr="00C1597F">
        <w:rPr>
          <w:rFonts w:ascii="Times New Roman" w:hAnsi="Times New Roman" w:cs="Times New Roman"/>
          <w:sz w:val="28"/>
        </w:rPr>
        <w:t>.201</w:t>
      </w:r>
      <w:r w:rsidR="006763B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1597F">
        <w:rPr>
          <w:rFonts w:ascii="Times New Roman" w:hAnsi="Times New Roman" w:cs="Times New Roman"/>
          <w:sz w:val="28"/>
        </w:rPr>
        <w:t xml:space="preserve">№ </w:t>
      </w:r>
      <w:r w:rsidR="006763B3">
        <w:rPr>
          <w:rFonts w:ascii="Times New Roman" w:hAnsi="Times New Roman" w:cs="Times New Roman"/>
          <w:sz w:val="28"/>
        </w:rPr>
        <w:t>4</w:t>
      </w:r>
      <w:r w:rsidR="00C07D0F">
        <w:rPr>
          <w:rFonts w:ascii="Times New Roman" w:hAnsi="Times New Roman" w:cs="Times New Roman"/>
          <w:sz w:val="28"/>
        </w:rPr>
        <w:t>6</w:t>
      </w: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FC9" w:rsidRDefault="00785A9E" w:rsidP="00036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36FC9">
        <w:rPr>
          <w:rFonts w:ascii="Times New Roman" w:hAnsi="Times New Roman" w:cs="Times New Roman"/>
          <w:sz w:val="28"/>
          <w:szCs w:val="28"/>
        </w:rPr>
        <w:t>б отмене распоряжения администрации</w:t>
      </w:r>
    </w:p>
    <w:p w:rsidR="00785A9E" w:rsidRPr="00785A9E" w:rsidRDefault="00036FC9" w:rsidP="00716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Декабристского МО №31 от 26.05.2015 года </w:t>
      </w:r>
      <w:r w:rsidR="00066557">
        <w:rPr>
          <w:rFonts w:ascii="Times New Roman" w:hAnsi="Times New Roman" w:cs="Times New Roman"/>
          <w:sz w:val="28"/>
          <w:szCs w:val="28"/>
        </w:rPr>
        <w:t>»</w:t>
      </w: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055" w:rsidRDefault="00ED0055" w:rsidP="00ED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и считать недействительным Распоряжение №31 от 26.05.2015 года, которым было выдано разрешение </w:t>
      </w:r>
      <w:r w:rsidRPr="00050AF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земляных и строительных работ на </w:t>
      </w:r>
      <w:r w:rsidRPr="00050AF0">
        <w:rPr>
          <w:rFonts w:ascii="Times New Roman" w:hAnsi="Times New Roman" w:cs="Times New Roman"/>
          <w:sz w:val="28"/>
          <w:szCs w:val="28"/>
        </w:rPr>
        <w:t>территории Декабристского муниципального образования  на участке расположенном в районе свалки ТБО в кадастровом квартале 64:13:050901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FC9" w:rsidRPr="00050AF0">
        <w:rPr>
          <w:rFonts w:ascii="Times New Roman" w:hAnsi="Times New Roman" w:cs="Times New Roman"/>
          <w:sz w:val="28"/>
          <w:szCs w:val="28"/>
        </w:rPr>
        <w:t>Мокроусскому линейному производственному управлению магистральных газопроводов ООО «ГАЗПРОМ ТРАНСГАЗ САРАТОВ» ОАО «ГАЗПРОМ»</w:t>
      </w:r>
      <w:r>
        <w:rPr>
          <w:rFonts w:ascii="Times New Roman" w:hAnsi="Times New Roman" w:cs="Times New Roman"/>
          <w:sz w:val="28"/>
          <w:szCs w:val="28"/>
        </w:rPr>
        <w:t xml:space="preserve">, в связи с тем, что оно вынесено преждевременно </w:t>
      </w:r>
      <w:r w:rsidR="00036FC9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определения собственника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земельного участка. </w:t>
      </w:r>
    </w:p>
    <w:p w:rsidR="00785A9E" w:rsidRDefault="00ED0055" w:rsidP="00ED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Довести до сведения </w:t>
      </w:r>
      <w:r w:rsidRPr="00050AF0">
        <w:rPr>
          <w:rFonts w:ascii="Times New Roman" w:hAnsi="Times New Roman" w:cs="Times New Roman"/>
          <w:sz w:val="28"/>
          <w:szCs w:val="28"/>
        </w:rPr>
        <w:t>Мокроусско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0AF0">
        <w:rPr>
          <w:rFonts w:ascii="Times New Roman" w:hAnsi="Times New Roman" w:cs="Times New Roman"/>
          <w:sz w:val="28"/>
          <w:szCs w:val="28"/>
        </w:rPr>
        <w:t xml:space="preserve"> линейно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0AF0">
        <w:rPr>
          <w:rFonts w:ascii="Times New Roman" w:hAnsi="Times New Roman" w:cs="Times New Roman"/>
          <w:sz w:val="28"/>
          <w:szCs w:val="28"/>
        </w:rPr>
        <w:t xml:space="preserve"> производственно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50AF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0AF0">
        <w:rPr>
          <w:rFonts w:ascii="Times New Roman" w:hAnsi="Times New Roman" w:cs="Times New Roman"/>
          <w:sz w:val="28"/>
          <w:szCs w:val="28"/>
        </w:rPr>
        <w:t xml:space="preserve"> магистральных газопроводов ООО «ГАЗПРОМ ТРАНСГАЗ САРАТОВ» ОАО «ГАЗПРОМ»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проведения земляных и строительных работ на вышеуказанном участке до установления собственника данного участка и получения у него соответствующего разрешения на производство таких работ.</w:t>
      </w:r>
    </w:p>
    <w:p w:rsidR="00716ACE" w:rsidRDefault="00716ACE" w:rsidP="00716A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6ACE" w:rsidRDefault="00716ACE" w:rsidP="00716AC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6ACE" w:rsidRDefault="00716ACE" w:rsidP="00716A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716ACE" w:rsidRDefault="00716ACE" w:rsidP="00716ACE"/>
    <w:p w:rsidR="00F264BB" w:rsidRDefault="00F264BB"/>
    <w:sectPr w:rsidR="00F264BB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751"/>
    <w:multiLevelType w:val="hybridMultilevel"/>
    <w:tmpl w:val="FED6042E"/>
    <w:lvl w:ilvl="0" w:tplc="8B1C1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77929"/>
    <w:multiLevelType w:val="hybridMultilevel"/>
    <w:tmpl w:val="CE927402"/>
    <w:lvl w:ilvl="0" w:tplc="281060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B17C3F"/>
    <w:multiLevelType w:val="hybridMultilevel"/>
    <w:tmpl w:val="A66C09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CE"/>
    <w:rsid w:val="00036FC9"/>
    <w:rsid w:val="00053D63"/>
    <w:rsid w:val="000575F6"/>
    <w:rsid w:val="00066557"/>
    <w:rsid w:val="0007634B"/>
    <w:rsid w:val="000A5721"/>
    <w:rsid w:val="00147C82"/>
    <w:rsid w:val="00151A28"/>
    <w:rsid w:val="00192CCD"/>
    <w:rsid w:val="001B6A86"/>
    <w:rsid w:val="001D097E"/>
    <w:rsid w:val="002C61F4"/>
    <w:rsid w:val="003572F6"/>
    <w:rsid w:val="003F1DCE"/>
    <w:rsid w:val="004216B6"/>
    <w:rsid w:val="004217E8"/>
    <w:rsid w:val="004A3B7E"/>
    <w:rsid w:val="004D241A"/>
    <w:rsid w:val="004D709A"/>
    <w:rsid w:val="00517FB5"/>
    <w:rsid w:val="00586453"/>
    <w:rsid w:val="00642179"/>
    <w:rsid w:val="00663505"/>
    <w:rsid w:val="00665A43"/>
    <w:rsid w:val="006763B3"/>
    <w:rsid w:val="006A60E8"/>
    <w:rsid w:val="006B7221"/>
    <w:rsid w:val="006E2C82"/>
    <w:rsid w:val="00716ACE"/>
    <w:rsid w:val="00785A9E"/>
    <w:rsid w:val="007D6E46"/>
    <w:rsid w:val="00824939"/>
    <w:rsid w:val="00826353"/>
    <w:rsid w:val="008453DF"/>
    <w:rsid w:val="008F39F9"/>
    <w:rsid w:val="00907B11"/>
    <w:rsid w:val="0092247C"/>
    <w:rsid w:val="00934CB3"/>
    <w:rsid w:val="00950AEF"/>
    <w:rsid w:val="0096430F"/>
    <w:rsid w:val="009C49DE"/>
    <w:rsid w:val="00A30E4A"/>
    <w:rsid w:val="00A73519"/>
    <w:rsid w:val="00AD6507"/>
    <w:rsid w:val="00AF7C65"/>
    <w:rsid w:val="00B56714"/>
    <w:rsid w:val="00BF623B"/>
    <w:rsid w:val="00C07D0F"/>
    <w:rsid w:val="00CE1C0D"/>
    <w:rsid w:val="00D20BEF"/>
    <w:rsid w:val="00D41401"/>
    <w:rsid w:val="00E100AF"/>
    <w:rsid w:val="00E67AA4"/>
    <w:rsid w:val="00ED0055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2015-07-09T12:14:00Z</cp:lastPrinted>
  <dcterms:created xsi:type="dcterms:W3CDTF">2015-07-09T11:01:00Z</dcterms:created>
  <dcterms:modified xsi:type="dcterms:W3CDTF">2015-07-09T12:23:00Z</dcterms:modified>
</cp:coreProperties>
</file>